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FD" w:rsidRDefault="008110FD"/>
    <w:sectPr w:rsidR="008110FD" w:rsidSect="005C4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extDirection w:val="tbRl"/>
      <w:docGrid w:type="linesAndChars" w:linePitch="463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D3" w:rsidRDefault="00287DD3" w:rsidP="00A83207">
      <w:r>
        <w:separator/>
      </w:r>
    </w:p>
  </w:endnote>
  <w:endnote w:type="continuationSeparator" w:id="0">
    <w:p w:rsidR="00287DD3" w:rsidRDefault="00287DD3" w:rsidP="00A8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n34Pro-Medium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Heavy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07" w:rsidRDefault="00A832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07" w:rsidRDefault="00A832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07" w:rsidRDefault="00A83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D3" w:rsidRDefault="00287DD3" w:rsidP="00A83207">
      <w:r>
        <w:separator/>
      </w:r>
    </w:p>
  </w:footnote>
  <w:footnote w:type="continuationSeparator" w:id="0">
    <w:p w:rsidR="00287DD3" w:rsidRDefault="00287DD3" w:rsidP="00A8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07" w:rsidRDefault="00A832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07" w:rsidRDefault="00A83207" w:rsidP="00A83207">
    <w:pPr>
      <w:rPr>
        <w:rFonts w:ascii="Jun34Pro-Medium" w:cs="Jun34Pro-Medium"/>
        <w:b/>
        <w:kern w:val="0"/>
        <w:sz w:val="28"/>
        <w:szCs w:val="37"/>
      </w:rPr>
    </w:pPr>
    <w:r>
      <w:rPr>
        <w:rFonts w:hint="eastAsia"/>
        <w:b/>
        <w:sz w:val="32"/>
        <w:szCs w:val="24"/>
      </w:rPr>
      <w:t>体ボロボロになって太った著者が成功した“代謝ダイエット”の解答！写真が実証する</w:t>
    </w:r>
    <w:r>
      <w:rPr>
        <w:rFonts w:ascii="RyuminPro-Heavy" w:cs="RyuminPro-Heavy" w:hint="eastAsia"/>
        <w:b/>
        <w:kern w:val="0"/>
        <w:sz w:val="24"/>
        <w:szCs w:val="28"/>
      </w:rPr>
      <w:t>１週間で変わり出して、５キロすぐ落ちて、リバウンド無縁の事実</w:t>
    </w:r>
    <w:r>
      <w:rPr>
        <w:rFonts w:ascii="ShinGoPro-Medium" w:cs="ShinGoPro-Medium" w:hint="eastAsia"/>
        <w:b/>
        <w:kern w:val="0"/>
        <w:sz w:val="24"/>
        <w:szCs w:val="95"/>
      </w:rPr>
      <w:t>！</w:t>
    </w:r>
    <w:r>
      <w:rPr>
        <w:rFonts w:ascii="Jun34Pro-Medium" w:eastAsia="HG丸ｺﾞｼｯｸM-PRO" w:cs="Jun34Pro-Medium" w:hint="eastAsia"/>
        <w:b/>
        <w:kern w:val="0"/>
        <w:sz w:val="32"/>
        <w:szCs w:val="37"/>
      </w:rPr>
      <w:t>自分が</w:t>
    </w:r>
    <w:r>
      <w:rPr>
        <w:rFonts w:ascii="Jun34Pro-Medium" w:eastAsia="HG丸ｺﾞｼｯｸM-PRO" w:cs="Jun34Pro-Medium"/>
        <w:b/>
        <w:kern w:val="0"/>
        <w:sz w:val="32"/>
        <w:szCs w:val="37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A83207">
            <w:rPr>
              <w:rFonts w:ascii="HG丸ｺﾞｼｯｸM-PRO" w:eastAsia="HG丸ｺﾞｼｯｸM-PRO" w:hAnsi="HG丸ｺﾞｼｯｸM-PRO" w:cs="Jun34Pro-Medium" w:hint="eastAsia"/>
              <w:kern w:val="0"/>
              <w:sz w:val="16"/>
              <w:szCs w:val="16"/>
            </w:rPr>
            <w:t>おちい</w:t>
          </w:r>
        </w:rt>
        <w:rubyBase>
          <w:r w:rsidR="00A83207">
            <w:rPr>
              <w:rFonts w:ascii="Jun34Pro-Medium" w:eastAsia="HG丸ｺﾞｼｯｸM-PRO" w:cs="Jun34Pro-Medium" w:hint="eastAsia"/>
              <w:b/>
              <w:kern w:val="0"/>
              <w:sz w:val="32"/>
              <w:szCs w:val="37"/>
            </w:rPr>
            <w:t>陥</w:t>
          </w:r>
        </w:rubyBase>
      </w:ruby>
    </w:r>
    <w:r>
      <w:rPr>
        <w:rFonts w:ascii="Jun34Pro-Medium" w:eastAsia="HG丸ｺﾞｼｯｸM-PRO" w:cs="Jun34Pro-Medium" w:hint="eastAsia"/>
        <w:b/>
        <w:kern w:val="0"/>
        <w:sz w:val="32"/>
        <w:szCs w:val="37"/>
      </w:rPr>
      <w:t>った肥満だからわかるもっとも効果的な方法、それが</w:t>
    </w:r>
    <w:r>
      <w:rPr>
        <w:rFonts w:ascii="Jun34Pro-Medium" w:cs="Jun34Pro-Medium" w:hint="eastAsia"/>
        <w:b/>
        <w:kern w:val="0"/>
        <w:sz w:val="24"/>
        <w:szCs w:val="37"/>
      </w:rPr>
      <w:t>代謝ダイエットです。</w:t>
    </w:r>
    <w:r>
      <w:rPr>
        <w:rFonts w:hint="eastAsia"/>
        <w:b/>
        <w:sz w:val="28"/>
        <w:szCs w:val="36"/>
      </w:rPr>
      <w:t>肥満の</w:t>
    </w:r>
    <w:r>
      <w:rPr>
        <w:b/>
        <w:sz w:val="28"/>
        <w:szCs w:val="36"/>
      </w:rPr>
      <w:ruby>
        <w:rubyPr>
          <w:rubyAlign w:val="distributeSpace"/>
          <w:hps w:val="18"/>
          <w:hpsRaise w:val="26"/>
          <w:hpsBaseText w:val="28"/>
          <w:lid w:val="ja-JP"/>
        </w:rubyPr>
        <w:rt>
          <w:r w:rsidR="00A83207">
            <w:rPr>
              <w:rFonts w:ascii="ＭＳ 明朝" w:hAnsi="ＭＳ 明朝" w:hint="eastAsia"/>
              <w:sz w:val="18"/>
              <w:szCs w:val="18"/>
            </w:rPr>
            <w:t>サイクル</w:t>
          </w:r>
        </w:rt>
        <w:rubyBase>
          <w:r w:rsidR="00A83207">
            <w:rPr>
              <w:rFonts w:hint="eastAsia"/>
              <w:b/>
              <w:sz w:val="28"/>
              <w:szCs w:val="36"/>
            </w:rPr>
            <w:t>原因</w:t>
          </w:r>
        </w:rubyBase>
      </w:ruby>
    </w:r>
    <w:r>
      <w:rPr>
        <w:rFonts w:hint="eastAsia"/>
        <w:b/>
        <w:sz w:val="28"/>
        <w:szCs w:val="36"/>
      </w:rPr>
      <w:t>、</w:t>
    </w:r>
    <w:r>
      <w:rPr>
        <w:rFonts w:ascii="Jun34Pro-Medium" w:cs="Jun34Pro-Medium" w:hint="eastAsia"/>
        <w:b/>
        <w:kern w:val="0"/>
        <w:sz w:val="24"/>
        <w:szCs w:val="37"/>
      </w:rPr>
      <w:t>体の冷え</w:t>
    </w:r>
    <w:r>
      <w:rPr>
        <w:rFonts w:hint="eastAsia"/>
        <w:b/>
        <w:sz w:val="28"/>
        <w:szCs w:val="36"/>
      </w:rPr>
      <w:t>を断ち、美ヤセ体質に変わります。</w:t>
    </w:r>
  </w:p>
  <w:p w:rsidR="00A83207" w:rsidRDefault="00A83207" w:rsidP="00A83207">
    <w:pPr>
      <w:ind w:rightChars="-210" w:right="-441"/>
      <w:rPr>
        <w:rFonts w:ascii="Century" w:cs="Times New Roman" w:hint="eastAsia"/>
        <w:b/>
        <w:sz w:val="24"/>
        <w:szCs w:val="24"/>
      </w:rPr>
    </w:pPr>
    <w:r>
      <w:rPr>
        <w:rFonts w:hint="eastAsia"/>
        <w:b/>
        <w:sz w:val="28"/>
        <w:szCs w:val="36"/>
      </w:rPr>
      <w:t>さらに、食べても太らない「空腹幸せ力」がつくノウハウで</w:t>
    </w:r>
    <w:r>
      <w:rPr>
        <w:rFonts w:hint="eastAsia"/>
        <w:b/>
        <w:sz w:val="24"/>
        <w:szCs w:val="24"/>
      </w:rPr>
      <w:t>過食・肥満・体調不良を撃退！</w:t>
    </w:r>
    <w:r>
      <w:rPr>
        <w:rFonts w:hint="eastAsia"/>
        <w:b/>
        <w:sz w:val="28"/>
        <w:szCs w:val="36"/>
      </w:rPr>
      <w:t>ぜい肉を筋肉に変える「ほかほかボディ」をつくる、</w:t>
    </w:r>
    <w:r>
      <w:rPr>
        <w:rFonts w:hint="eastAsia"/>
        <w:b/>
        <w:sz w:val="24"/>
        <w:szCs w:val="24"/>
      </w:rPr>
      <w:t>楽しく筋肉量を増やす〝代謝体操〟ほか肥満の大敵、「冷え」をとる知恵満載です。</w:t>
    </w:r>
  </w:p>
  <w:p w:rsidR="00A83207" w:rsidRPr="00A83207" w:rsidRDefault="00A8320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07" w:rsidRDefault="00A83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4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07"/>
    <w:rsid w:val="00287DD3"/>
    <w:rsid w:val="005C4D46"/>
    <w:rsid w:val="008110FD"/>
    <w:rsid w:val="00A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797E326-D18A-4EEB-8E3F-0E34F5C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207"/>
  </w:style>
  <w:style w:type="paragraph" w:styleId="a5">
    <w:name w:val="footer"/>
    <w:basedOn w:val="a"/>
    <w:link w:val="a6"/>
    <w:uiPriority w:val="99"/>
    <w:unhideWhenUsed/>
    <w:rsid w:val="00A8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尾島 四朗</dc:creator>
  <cp:keywords/>
  <dc:description/>
  <cp:lastModifiedBy>尾島 四朗</cp:lastModifiedBy>
  <cp:revision>1</cp:revision>
  <dcterms:created xsi:type="dcterms:W3CDTF">2018-12-10T10:50:00Z</dcterms:created>
  <dcterms:modified xsi:type="dcterms:W3CDTF">2018-12-10T10:51:00Z</dcterms:modified>
</cp:coreProperties>
</file>